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8225" w14:textId="0A9B40BB" w:rsidR="002928FB" w:rsidRDefault="007B3009">
      <w:r>
        <w:rPr>
          <w:noProof/>
        </w:rPr>
        <w:drawing>
          <wp:inline distT="0" distB="0" distL="0" distR="0" wp14:anchorId="010EEAF4" wp14:editId="0FE1746D">
            <wp:extent cx="5760720" cy="5266055"/>
            <wp:effectExtent l="0" t="0" r="0" b="0"/>
            <wp:docPr id="6" name="Afbeelding 5" descr="Afbeelding met tekst, schermopname, Webpagina, Websit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1A5ABE48-DCE2-B1DF-C88B-0234952AB5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tekst, schermopname, Webpagina, Website&#10;&#10;Automatisch gegenereerde beschrijving">
                      <a:extLst>
                        <a:ext uri="{FF2B5EF4-FFF2-40B4-BE49-F238E27FC236}">
                          <a16:creationId xmlns:a16="http://schemas.microsoft.com/office/drawing/2014/main" id="{1A5ABE48-DCE2-B1DF-C88B-0234952AB5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09"/>
    <w:rsid w:val="00151FB5"/>
    <w:rsid w:val="002928FB"/>
    <w:rsid w:val="00312A26"/>
    <w:rsid w:val="007B3009"/>
    <w:rsid w:val="00B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EF90"/>
  <w15:chartTrackingRefBased/>
  <w15:docId w15:val="{CA444977-B980-482B-B0CA-BBEC7F59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3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3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3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3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3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3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3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3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30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30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30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30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30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30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3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3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30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30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30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30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3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Pareit</dc:creator>
  <cp:keywords/>
  <dc:description/>
  <cp:lastModifiedBy>Lize Van Everbroeck (Zandhoven)</cp:lastModifiedBy>
  <cp:revision>2</cp:revision>
  <dcterms:created xsi:type="dcterms:W3CDTF">2024-07-25T10:15:00Z</dcterms:created>
  <dcterms:modified xsi:type="dcterms:W3CDTF">2024-07-25T10:15:00Z</dcterms:modified>
</cp:coreProperties>
</file>